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 xml:space="preserve">________________ В.В. </w:t>
      </w:r>
      <w:proofErr w:type="spellStart"/>
      <w:r w:rsidRPr="00D0368C">
        <w:rPr>
          <w:rFonts w:ascii="Times New Roman" w:hAnsi="Times New Roman"/>
          <w:b/>
        </w:rPr>
        <w:t>Цедилин</w:t>
      </w:r>
      <w:proofErr w:type="spellEnd"/>
    </w:p>
    <w:p w:rsidR="00D0368C" w:rsidRPr="00A66763" w:rsidRDefault="00183276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</w:t>
      </w:r>
      <w:r w:rsidR="00A66763" w:rsidRPr="008248C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марта</w:t>
      </w:r>
      <w:r w:rsidR="00947299">
        <w:rPr>
          <w:rFonts w:ascii="Times New Roman" w:hAnsi="Times New Roman"/>
          <w:b/>
        </w:rPr>
        <w:t xml:space="preserve"> 2020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закупке товаров, работ, услуг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183276">
        <w:rPr>
          <w:rFonts w:ascii="Times New Roman" w:hAnsi="Times New Roman"/>
          <w:b/>
          <w:bCs/>
          <w:sz w:val="24"/>
          <w:szCs w:val="24"/>
        </w:rPr>
        <w:t xml:space="preserve"> на 17.03</w:t>
      </w:r>
      <w:r w:rsidR="00947299">
        <w:rPr>
          <w:rFonts w:ascii="Times New Roman" w:hAnsi="Times New Roman"/>
          <w:b/>
          <w:bCs/>
          <w:sz w:val="24"/>
          <w:szCs w:val="24"/>
        </w:rPr>
        <w:t>.2020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947299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46464C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1625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21A40" w:rsidRDefault="0046464C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F10BE">
        <w:rPr>
          <w:rFonts w:ascii="Times New Roman" w:hAnsi="Times New Roman"/>
          <w:bCs/>
          <w:sz w:val="24"/>
          <w:szCs w:val="24"/>
        </w:rPr>
        <w:t>Сосновоборский</w:t>
      </w:r>
      <w:proofErr w:type="spellEnd"/>
      <w:r w:rsidR="002F10BE">
        <w:rPr>
          <w:rFonts w:ascii="Times New Roman" w:hAnsi="Times New Roman"/>
          <w:bCs/>
          <w:sz w:val="24"/>
          <w:szCs w:val="24"/>
        </w:rPr>
        <w:t xml:space="preserve">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установления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неизмеряемых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принято решение 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принято решение 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планируемых к закупкам, или при их отсутствии однородных товаров,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работ,услуг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заказчик может использовать обоснованные им коэффициенты или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индексыдля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идентичности работ, услуг учитываются характеристики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подрядчика,исполнителя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>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2)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непроведение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неприостановление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7)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непривлечение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являющимися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выгодоприобретателями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>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неполнородными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выгодоприобретателями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9) участник закупки не является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офшорной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проведения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предквалификационного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полнородными и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неполнородными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заказчика о платеже по банковской гарантии в случае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непредоставления</w:t>
      </w:r>
      <w:proofErr w:type="spellEnd"/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7.4.4. В случае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непредоставления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6) закупка услуги по </w:t>
      </w:r>
      <w:proofErr w:type="spellStart"/>
      <w:r w:rsidR="00B40752" w:rsidRPr="00104A72">
        <w:rPr>
          <w:rFonts w:ascii="Times New Roman" w:hAnsi="Times New Roman"/>
          <w:bCs/>
          <w:sz w:val="24"/>
          <w:szCs w:val="24"/>
        </w:rPr>
        <w:t>предрейсовому</w:t>
      </w:r>
      <w:proofErr w:type="spellEnd"/>
      <w:r w:rsidR="00B40752" w:rsidRPr="00104A72">
        <w:rPr>
          <w:rFonts w:ascii="Times New Roman" w:hAnsi="Times New Roman"/>
          <w:bCs/>
          <w:sz w:val="24"/>
          <w:szCs w:val="24"/>
        </w:rPr>
        <w:t xml:space="preserve">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40752" w:rsidRPr="00104A72">
        <w:rPr>
          <w:rFonts w:ascii="Times New Roman" w:hAnsi="Times New Roman"/>
          <w:bCs/>
          <w:sz w:val="24"/>
          <w:szCs w:val="24"/>
        </w:rPr>
        <w:t>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</w:t>
      </w:r>
      <w:proofErr w:type="spellEnd"/>
      <w:r w:rsidR="00E64A89" w:rsidRPr="00104A72">
        <w:rPr>
          <w:rFonts w:ascii="Times New Roman" w:hAnsi="Times New Roman"/>
          <w:bCs/>
          <w:sz w:val="24"/>
          <w:szCs w:val="24"/>
        </w:rPr>
        <w:t>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9) закупка услуг по утилизации </w:t>
      </w:r>
      <w:proofErr w:type="spellStart"/>
      <w:r w:rsidR="00B40752" w:rsidRPr="00104A72">
        <w:rPr>
          <w:rFonts w:ascii="Times New Roman" w:hAnsi="Times New Roman"/>
          <w:bCs/>
          <w:sz w:val="24"/>
          <w:szCs w:val="24"/>
        </w:rPr>
        <w:t>биоотходов</w:t>
      </w:r>
      <w:proofErr w:type="spellEnd"/>
      <w:r w:rsidR="00B40752" w:rsidRPr="00104A72">
        <w:rPr>
          <w:rFonts w:ascii="Times New Roman" w:hAnsi="Times New Roman"/>
          <w:bCs/>
          <w:sz w:val="24"/>
          <w:szCs w:val="24"/>
        </w:rPr>
        <w:t>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</w:t>
      </w:r>
      <w:proofErr w:type="spellStart"/>
      <w:r w:rsidR="00135F52" w:rsidRPr="00104A72">
        <w:rPr>
          <w:rFonts w:ascii="Times New Roman" w:hAnsi="Times New Roman"/>
          <w:bCs/>
          <w:sz w:val="24"/>
          <w:szCs w:val="24"/>
        </w:rPr>
        <w:t>электросетевого</w:t>
      </w:r>
      <w:proofErr w:type="spellEnd"/>
      <w:r w:rsidR="00135F52" w:rsidRPr="00104A72">
        <w:rPr>
          <w:rFonts w:ascii="Times New Roman" w:hAnsi="Times New Roman"/>
          <w:bCs/>
          <w:sz w:val="24"/>
          <w:szCs w:val="24"/>
        </w:rPr>
        <w:t xml:space="preserve">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Default="00104A72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 xml:space="preserve">оказание информационных услуг о состоянии окружающей природной среды путем предоставления специализированной </w:t>
      </w:r>
      <w:r w:rsidR="00947299">
        <w:rPr>
          <w:rFonts w:ascii="Times New Roman" w:hAnsi="Times New Roman"/>
          <w:sz w:val="24"/>
          <w:szCs w:val="24"/>
        </w:rPr>
        <w:t>информации по гидрометеорологии;</w:t>
      </w:r>
    </w:p>
    <w:p w:rsidR="00947299" w:rsidRDefault="00947299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47299">
        <w:rPr>
          <w:rFonts w:ascii="Times New Roman" w:hAnsi="Times New Roman"/>
          <w:sz w:val="24"/>
          <w:szCs w:val="24"/>
        </w:rPr>
        <w:t xml:space="preserve">37) </w:t>
      </w:r>
      <w:r>
        <w:rPr>
          <w:rFonts w:ascii="Times New Roman" w:hAnsi="Times New Roman"/>
          <w:sz w:val="24"/>
          <w:szCs w:val="24"/>
        </w:rPr>
        <w:t>о</w:t>
      </w:r>
      <w:r w:rsidRPr="00947299">
        <w:rPr>
          <w:rFonts w:ascii="Times New Roman" w:hAnsi="Times New Roman"/>
          <w:sz w:val="24"/>
          <w:szCs w:val="24"/>
        </w:rPr>
        <w:t>казание услуг по техническому обслуживанию и ремонту спецтехники</w:t>
      </w:r>
      <w:r w:rsidR="00071941">
        <w:rPr>
          <w:rFonts w:ascii="Times New Roman" w:hAnsi="Times New Roman"/>
          <w:sz w:val="24"/>
          <w:szCs w:val="24"/>
        </w:rPr>
        <w:t>;</w:t>
      </w:r>
    </w:p>
    <w:p w:rsidR="00071941" w:rsidRPr="00071941" w:rsidRDefault="00071941" w:rsidP="00071941">
      <w:pPr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38) оказание услуг на передачу неисключительных прав на программное обеспечение </w:t>
      </w:r>
      <w:r>
        <w:rPr>
          <w:rFonts w:ascii="Times New Roman" w:hAnsi="Times New Roman"/>
          <w:sz w:val="24"/>
          <w:szCs w:val="24"/>
          <w:lang w:val="en-US"/>
        </w:rPr>
        <w:t>Windows Server 2019.</w:t>
      </w:r>
    </w:p>
    <w:p w:rsidR="00135F52" w:rsidRPr="00104A72" w:rsidRDefault="001F1117" w:rsidP="00071941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B40752" w:rsidRPr="00104A72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/>
          <w:bCs/>
        </w:rPr>
        <w:t xml:space="preserve"> </w:t>
      </w:r>
      <w:r w:rsidR="00B40752" w:rsidRPr="00104A72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104A72">
        <w:rPr>
          <w:rFonts w:ascii="Times New Roman" w:hAnsi="Times New Roman"/>
          <w:bCs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104A72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(подрядчика, исполнителя) документы, подтверждающие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lastRenderedPageBreak/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частей, поставки которых будут осуществлены в ходе исполнения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договора,но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 xml:space="preserve">заявки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</w:t>
      </w:r>
      <w:proofErr w:type="spellEnd"/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основанием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указанного реестра осуществляется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 xml:space="preserve">, закупки которых с начальной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19.2. Автор произведения архитектуры, градостроительства или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садовопаркового</w:t>
      </w:r>
      <w:proofErr w:type="spellEnd"/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обязательным,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оборудования и других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закупке критерии и их величины значимости не могут применяться для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целейоценки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позднее чем через три дня со дня подписания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обязательств, предусмотренных договором, заказчик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50600">
        <w:rPr>
          <w:rFonts w:ascii="Times New Roman" w:hAnsi="Times New Roman"/>
          <w:bCs/>
          <w:sz w:val="24"/>
          <w:szCs w:val="24"/>
        </w:rPr>
        <w:t>д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>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50600">
        <w:rPr>
          <w:rFonts w:ascii="Times New Roman" w:hAnsi="Times New Roman"/>
          <w:bCs/>
          <w:sz w:val="24"/>
          <w:szCs w:val="24"/>
        </w:rPr>
        <w:t>з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>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конкурсе,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поставщику (подрядчику,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56DEC">
        <w:rPr>
          <w:rFonts w:ascii="Times New Roman" w:hAnsi="Times New Roman"/>
          <w:bCs/>
          <w:sz w:val="24"/>
          <w:szCs w:val="24"/>
        </w:rPr>
        <w:t>фиксировании</w:t>
      </w:r>
      <w:r w:rsidRPr="00850600">
        <w:rPr>
          <w:rFonts w:ascii="Times New Roman" w:hAnsi="Times New Roman"/>
          <w:bCs/>
          <w:sz w:val="24"/>
          <w:szCs w:val="24"/>
        </w:rPr>
        <w:t>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собственника имущества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 xml:space="preserve">3)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6)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предпринимательства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внесенных в такие планы, а также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годового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отношении утвержденных плана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33.15. В случае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неустранения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сопоставления заявок, окончательных предложений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принято решение 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нотариальном порядке копия такой выписки (для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законодательством Российской Федерации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вскрывается 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 или при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Непредоставление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принято решение 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непредоставления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форме не осуществляется в случае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конкурса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аком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площадки протокол рассмотрения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извещению о закупке и своей заявке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имеющего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пр</w:t>
      </w:r>
      <w:proofErr w:type="spellEnd"/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аво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вправе обратиться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принято решение о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лица),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документацией (при наличии такой возможности указанной в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акционной</w:t>
      </w:r>
      <w:proofErr w:type="spellEnd"/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аукциона в соответствии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непредоставления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договора, сделанные участниками такого аукциона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принято решение о соответствии или о несоответствии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Положения, рассматривает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50600">
        <w:rPr>
          <w:rFonts w:ascii="Times New Roman" w:hAnsi="Times New Roman"/>
          <w:bCs/>
          <w:sz w:val="24"/>
          <w:szCs w:val="24"/>
        </w:rPr>
        <w:t>неразмещении</w:t>
      </w:r>
      <w:proofErr w:type="spellEnd"/>
      <w:r w:rsidRPr="00850600">
        <w:rPr>
          <w:rFonts w:ascii="Times New Roman" w:hAnsi="Times New Roman"/>
          <w:bCs/>
          <w:sz w:val="24"/>
          <w:szCs w:val="24"/>
        </w:rPr>
        <w:t xml:space="preserve">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извещения о 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41.18 настоящего Положения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C47" w:rsidRDefault="00306C47" w:rsidP="005125C1">
      <w:pPr>
        <w:spacing w:after="0"/>
      </w:pPr>
      <w:r>
        <w:separator/>
      </w:r>
    </w:p>
  </w:endnote>
  <w:endnote w:type="continuationSeparator" w:id="1">
    <w:p w:rsidR="00306C47" w:rsidRDefault="00306C47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46464C">
    <w:pPr>
      <w:pStyle w:val="a5"/>
      <w:jc w:val="right"/>
    </w:pPr>
    <w:fldSimple w:instr=" PAGE   \* MERGEFORMAT ">
      <w:r w:rsidR="00AB49D7">
        <w:rPr>
          <w:noProof/>
        </w:rPr>
        <w:t>2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C47" w:rsidRDefault="00306C47" w:rsidP="005125C1">
      <w:pPr>
        <w:spacing w:after="0"/>
      </w:pPr>
      <w:r>
        <w:separator/>
      </w:r>
    </w:p>
  </w:footnote>
  <w:footnote w:type="continuationSeparator" w:id="1">
    <w:p w:rsidR="00306C47" w:rsidRDefault="00306C47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71941"/>
    <w:rsid w:val="0009134B"/>
    <w:rsid w:val="00091903"/>
    <w:rsid w:val="000C1BAD"/>
    <w:rsid w:val="000F0E99"/>
    <w:rsid w:val="00104A72"/>
    <w:rsid w:val="001257A7"/>
    <w:rsid w:val="001339CA"/>
    <w:rsid w:val="00135F52"/>
    <w:rsid w:val="001612CE"/>
    <w:rsid w:val="001627FA"/>
    <w:rsid w:val="00183276"/>
    <w:rsid w:val="00192156"/>
    <w:rsid w:val="00194463"/>
    <w:rsid w:val="00194A0C"/>
    <w:rsid w:val="001B053D"/>
    <w:rsid w:val="001C23FC"/>
    <w:rsid w:val="001D0186"/>
    <w:rsid w:val="001F1117"/>
    <w:rsid w:val="00206BBF"/>
    <w:rsid w:val="0021433E"/>
    <w:rsid w:val="0022219F"/>
    <w:rsid w:val="00234F4E"/>
    <w:rsid w:val="00244C45"/>
    <w:rsid w:val="00297C05"/>
    <w:rsid w:val="002A1576"/>
    <w:rsid w:val="002B1A5F"/>
    <w:rsid w:val="002E7B25"/>
    <w:rsid w:val="002E7FB0"/>
    <w:rsid w:val="002F10BE"/>
    <w:rsid w:val="002F75D3"/>
    <w:rsid w:val="00306C47"/>
    <w:rsid w:val="0032226C"/>
    <w:rsid w:val="00326BF0"/>
    <w:rsid w:val="00345CC1"/>
    <w:rsid w:val="003469BB"/>
    <w:rsid w:val="00351ABA"/>
    <w:rsid w:val="00354A60"/>
    <w:rsid w:val="00356F7E"/>
    <w:rsid w:val="003576BB"/>
    <w:rsid w:val="003617EC"/>
    <w:rsid w:val="00367A24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55E14"/>
    <w:rsid w:val="0046464C"/>
    <w:rsid w:val="00473CEE"/>
    <w:rsid w:val="00492810"/>
    <w:rsid w:val="004B5C15"/>
    <w:rsid w:val="004D2B4B"/>
    <w:rsid w:val="004E1715"/>
    <w:rsid w:val="005125C1"/>
    <w:rsid w:val="00521A40"/>
    <w:rsid w:val="00536F78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30006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238F"/>
    <w:rsid w:val="007C4E7B"/>
    <w:rsid w:val="007D393D"/>
    <w:rsid w:val="008146E0"/>
    <w:rsid w:val="008248CA"/>
    <w:rsid w:val="00824CF4"/>
    <w:rsid w:val="00825780"/>
    <w:rsid w:val="00845543"/>
    <w:rsid w:val="00850600"/>
    <w:rsid w:val="00857B58"/>
    <w:rsid w:val="00867A35"/>
    <w:rsid w:val="0089464B"/>
    <w:rsid w:val="008A3A18"/>
    <w:rsid w:val="008A4965"/>
    <w:rsid w:val="008B405C"/>
    <w:rsid w:val="008B57A0"/>
    <w:rsid w:val="00916258"/>
    <w:rsid w:val="00920A6C"/>
    <w:rsid w:val="0092208A"/>
    <w:rsid w:val="00940EBA"/>
    <w:rsid w:val="00941F3F"/>
    <w:rsid w:val="00943FF5"/>
    <w:rsid w:val="00945114"/>
    <w:rsid w:val="00947299"/>
    <w:rsid w:val="0095329C"/>
    <w:rsid w:val="0097294D"/>
    <w:rsid w:val="00973F74"/>
    <w:rsid w:val="0097408E"/>
    <w:rsid w:val="009841CF"/>
    <w:rsid w:val="00995FF7"/>
    <w:rsid w:val="009B2101"/>
    <w:rsid w:val="009C46F3"/>
    <w:rsid w:val="009E522B"/>
    <w:rsid w:val="009F0144"/>
    <w:rsid w:val="00A02147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B49D7"/>
    <w:rsid w:val="00AD6602"/>
    <w:rsid w:val="00AE6AE0"/>
    <w:rsid w:val="00B056A6"/>
    <w:rsid w:val="00B06FB9"/>
    <w:rsid w:val="00B14E79"/>
    <w:rsid w:val="00B3372D"/>
    <w:rsid w:val="00B40752"/>
    <w:rsid w:val="00B528B1"/>
    <w:rsid w:val="00B61D59"/>
    <w:rsid w:val="00B66F85"/>
    <w:rsid w:val="00B72A12"/>
    <w:rsid w:val="00B741D9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03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94</Pages>
  <Words>47083</Words>
  <Characters>268374</Characters>
  <Application>Microsoft Office Word</Application>
  <DocSecurity>0</DocSecurity>
  <Lines>2236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70</cp:revision>
  <cp:lastPrinted>2020-03-17T07:45:00Z</cp:lastPrinted>
  <dcterms:created xsi:type="dcterms:W3CDTF">2018-12-21T07:13:00Z</dcterms:created>
  <dcterms:modified xsi:type="dcterms:W3CDTF">2020-03-17T07:48:00Z</dcterms:modified>
</cp:coreProperties>
</file>